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C9" w:rsidRPr="003C6FC9" w:rsidRDefault="003C6FC9" w:rsidP="003C6FC9">
      <w:pPr>
        <w:shd w:val="clear" w:color="auto" w:fill="FFFFFF"/>
        <w:spacing w:after="0" w:line="540" w:lineRule="atLeast"/>
        <w:textAlignment w:val="baseline"/>
        <w:outlineLvl w:val="0"/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</w:pPr>
      <w:bookmarkStart w:id="0" w:name="_GoBack"/>
      <w:bookmarkEnd w:id="0"/>
      <w:proofErr w:type="spellStart"/>
      <w:r w:rsidRPr="003C6FC9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Qaragöz</w:t>
      </w:r>
      <w:proofErr w:type="spellEnd"/>
      <w:r w:rsidRPr="003C6FC9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 </w:t>
      </w:r>
      <w:proofErr w:type="spellStart"/>
      <w:r w:rsidRPr="003C6FC9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Kuklam</w:t>
      </w:r>
      <w:proofErr w:type="spellEnd"/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2500 </w:t>
      </w:r>
      <w:proofErr w:type="spellStart"/>
      <w:r>
        <w:rPr>
          <w:rFonts w:ascii="Roboto" w:hAnsi="Roboto"/>
          <w:color w:val="000000"/>
          <w:sz w:val="33"/>
          <w:szCs w:val="33"/>
        </w:rPr>
        <w:t>ildən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artıq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olduğu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deyilən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lap </w:t>
      </w:r>
      <w:proofErr w:type="spellStart"/>
      <w:r>
        <w:rPr>
          <w:rFonts w:ascii="Roboto" w:hAnsi="Roboto"/>
          <w:color w:val="000000"/>
          <w:sz w:val="33"/>
          <w:szCs w:val="33"/>
        </w:rPr>
        <w:t>qədimdən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mədəni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irs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nümunəsi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növləri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məxsusi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yer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tutmaqdadır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Zamanın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süzgəcindən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ələnərək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müəyyən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dövrlərə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çatan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ayin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oyun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daha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sonra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alətinə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müasir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bədii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çevrilərək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dünyanın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muzey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qalereyalarında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nümayiş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olunmaqdadır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  </w:t>
      </w:r>
      <w:proofErr w:type="spellStart"/>
      <w:r>
        <w:rPr>
          <w:rFonts w:ascii="Roboto" w:hAnsi="Roboto"/>
          <w:color w:val="000000"/>
          <w:sz w:val="33"/>
          <w:szCs w:val="33"/>
        </w:rPr>
        <w:t>Kuklalar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bizi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anadan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olduğumuz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gündən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müşayiət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Atası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həmişə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alanda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gözlərinin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olmamasından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təəccüblənən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gəlinciklərin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gözlərini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qələmlə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rəngləyər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istədiyi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alınmayanda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böyüyəndə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düzəldəcəyəm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deyərdi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Kiçik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qızın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arzuları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uşaqlıqdan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gələcəkdə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yiyələnəcəyi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peşəsinin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qığılcımlarının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işartısı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idi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10 </w:t>
      </w:r>
      <w:proofErr w:type="spellStart"/>
      <w:r>
        <w:rPr>
          <w:rFonts w:ascii="Roboto" w:hAnsi="Roboto"/>
          <w:color w:val="000000"/>
          <w:sz w:val="33"/>
          <w:szCs w:val="33"/>
        </w:rPr>
        <w:t>aprel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1928-ci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Mərdəkan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kəndində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dövrünün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tanınmış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ziyalılarından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publisist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Qurban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ailəsində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dünyaya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gəlmişdir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böyüdüyü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mühit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insanlarla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əhatə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olunmuşdur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əmisi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Xalq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yazıçısı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Qılman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İIkin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xalası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oğlu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Həsən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Seyidbəylinin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evində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tez-tez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balaca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qızın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aləminə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marağını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günbəgün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artırmasında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müstəsna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rol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oynamışdır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  </w:t>
      </w:r>
      <w:proofErr w:type="spellStart"/>
      <w:r>
        <w:rPr>
          <w:rFonts w:ascii="Roboto" w:hAnsi="Roboto"/>
          <w:color w:val="000000"/>
          <w:sz w:val="33"/>
          <w:szCs w:val="33"/>
        </w:rPr>
        <w:t>İllər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ötür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böyüdükcə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arzuları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</w:rPr>
        <w:t>qanadlanır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sənətə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sevgisi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alovlanır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əlindən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qələm-kağız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düşmür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Bu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minvalla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 </w:t>
      </w:r>
      <w:proofErr w:type="spellStart"/>
      <w:r>
        <w:rPr>
          <w:rFonts w:ascii="Roboto" w:hAnsi="Roboto"/>
          <w:color w:val="000000"/>
          <w:sz w:val="33"/>
          <w:szCs w:val="33"/>
        </w:rPr>
        <w:t>yollar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Əzim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Əzimzadə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Bakı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məktəbinə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aparır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O,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burada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Maral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Rəhmanzadə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tanış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olaraq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qrafika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sirlərini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 </w:t>
      </w:r>
      <w:proofErr w:type="spellStart"/>
      <w:r>
        <w:rPr>
          <w:rFonts w:ascii="Roboto" w:hAnsi="Roboto"/>
          <w:color w:val="000000"/>
          <w:sz w:val="33"/>
          <w:szCs w:val="33"/>
        </w:rPr>
        <w:t>öyrənir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1952-ci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Əzim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Əzimzadə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Bakı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Məktəbini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bitirən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Muxin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Ali </w:t>
      </w:r>
      <w:proofErr w:type="spellStart"/>
      <w:r>
        <w:rPr>
          <w:rFonts w:ascii="Roboto" w:hAnsi="Roboto"/>
          <w:color w:val="000000"/>
          <w:sz w:val="33"/>
          <w:szCs w:val="33"/>
        </w:rPr>
        <w:t>Bədii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Dekorativ-Tətbiqi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İnstitutunun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Keramika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fakültəsinə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qiymətlə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daxil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olsa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təəssüf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ailə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vəziyyəti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bağlı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olaraq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təhsilini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yarımçıq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qoymağa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məcbur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1965-ci </w:t>
      </w:r>
      <w:proofErr w:type="spellStart"/>
      <w:r>
        <w:rPr>
          <w:rFonts w:ascii="Roboto" w:hAnsi="Roboto"/>
          <w:color w:val="000000"/>
          <w:sz w:val="33"/>
          <w:szCs w:val="33"/>
        </w:rPr>
        <w:t>ildən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İttifaqının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üzvüdür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həyat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fəaliyyətinin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əsas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dövrü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Abdulla </w:t>
      </w:r>
      <w:proofErr w:type="spellStart"/>
      <w:r>
        <w:rPr>
          <w:rFonts w:ascii="Roboto" w:hAnsi="Roboto"/>
          <w:color w:val="000000"/>
          <w:sz w:val="33"/>
          <w:szCs w:val="33"/>
        </w:rPr>
        <w:t>Şaiq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bağlıdır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O,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1965-1981-ci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illərdə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quruluşçu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1987-ci </w:t>
      </w:r>
      <w:proofErr w:type="spellStart"/>
      <w:r>
        <w:rPr>
          <w:rFonts w:ascii="Roboto" w:hAnsi="Roboto"/>
          <w:color w:val="000000"/>
          <w:sz w:val="33"/>
          <w:szCs w:val="33"/>
        </w:rPr>
        <w:t>ilədən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fəaliyyət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göstərmişdir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  ilk </w:t>
      </w:r>
      <w:proofErr w:type="spellStart"/>
      <w:r>
        <w:rPr>
          <w:rFonts w:ascii="Roboto" w:hAnsi="Roboto"/>
          <w:color w:val="000000"/>
          <w:sz w:val="33"/>
          <w:szCs w:val="33"/>
        </w:rPr>
        <w:t>tamaşası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Şəngülüm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Şüngülüm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lastRenderedPageBreak/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Məngülüm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  </w:t>
      </w:r>
      <w:proofErr w:type="spellStart"/>
      <w:r>
        <w:rPr>
          <w:rFonts w:ascii="Roboto" w:hAnsi="Roboto"/>
          <w:color w:val="000000"/>
          <w:sz w:val="33"/>
          <w:szCs w:val="33"/>
        </w:rPr>
        <w:t>olmuşdur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. 25 </w:t>
      </w:r>
      <w:proofErr w:type="spellStart"/>
      <w:r>
        <w:rPr>
          <w:rFonts w:ascii="Roboto" w:hAnsi="Roboto"/>
          <w:color w:val="000000"/>
          <w:sz w:val="33"/>
          <w:szCs w:val="33"/>
        </w:rPr>
        <w:t>il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işlədiyi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müddətdə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60-dan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tamaşaya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səhnə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tərtibatı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vermişdir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A.Qaydarın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Malçiş-Kibalçiş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S.Marşakın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“Bu </w:t>
      </w:r>
      <w:proofErr w:type="spellStart"/>
      <w:r>
        <w:rPr>
          <w:rFonts w:ascii="Roboto" w:hAnsi="Roboto"/>
          <w:color w:val="000000"/>
          <w:sz w:val="33"/>
          <w:szCs w:val="33"/>
        </w:rPr>
        <w:t>ev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evidir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?”, </w:t>
      </w:r>
      <w:proofErr w:type="spellStart"/>
      <w:r>
        <w:rPr>
          <w:rFonts w:ascii="Roboto" w:hAnsi="Roboto"/>
          <w:color w:val="000000"/>
          <w:sz w:val="33"/>
          <w:szCs w:val="33"/>
        </w:rPr>
        <w:t>Ü.Hacıbəylinin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“O </w:t>
      </w:r>
      <w:proofErr w:type="spellStart"/>
      <w:r>
        <w:rPr>
          <w:rFonts w:ascii="Roboto" w:hAnsi="Roboto"/>
          <w:color w:val="000000"/>
          <w:sz w:val="33"/>
          <w:szCs w:val="33"/>
        </w:rPr>
        <w:t>olmasın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olsun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Ə.Abbasovun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Şəngülüm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Şüngülüm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Məngülüm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X.Əlibəylinin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Cunquş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Anarın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Qaravəlli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T.Mütəllibovun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Meşə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nağılı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F.Sadığın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Yumaq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top”, </w:t>
      </w:r>
      <w:proofErr w:type="spellStart"/>
      <w:r>
        <w:rPr>
          <w:rFonts w:ascii="Roboto" w:hAnsi="Roboto"/>
          <w:color w:val="000000"/>
          <w:sz w:val="33"/>
          <w:szCs w:val="33"/>
        </w:rPr>
        <w:t>M.Atəşin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Cırtdan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M.Seyidzadənin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Sehrli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yaddaqalan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uşaqların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sevdiyi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tamaşalrının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adlarını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qeyd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mümkündür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möcüzələr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adlandıran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üzrə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təhsili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olmasa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</w:rPr>
        <w:t>dünya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miqyasında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keçirilən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festivallarında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iştirak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etməsi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üçün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məktəbi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Tamilla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Məhərrəmova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səhnə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həyat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birgə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birliyi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gramStart"/>
      <w:r>
        <w:rPr>
          <w:rFonts w:ascii="Roboto" w:hAnsi="Roboto"/>
          <w:color w:val="000000"/>
          <w:sz w:val="33"/>
          <w:szCs w:val="33"/>
        </w:rPr>
        <w:t>“”</w:t>
      </w:r>
      <w:proofErr w:type="spellStart"/>
      <w:r>
        <w:rPr>
          <w:rFonts w:ascii="Roboto" w:hAnsi="Roboto"/>
          <w:color w:val="000000"/>
          <w:sz w:val="33"/>
          <w:szCs w:val="33"/>
        </w:rPr>
        <w:t>Sehirli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quyu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tamaşası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Zaqafqaziya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Teatrlarının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festivalında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uğurla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nümayış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olunmuşdur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Habelə</w:t>
      </w:r>
      <w:proofErr w:type="spellEnd"/>
      <w:r>
        <w:rPr>
          <w:rFonts w:ascii="Roboto" w:hAnsi="Roboto"/>
          <w:color w:val="000000"/>
          <w:sz w:val="33"/>
          <w:szCs w:val="33"/>
        </w:rPr>
        <w:t>, “</w:t>
      </w:r>
      <w:proofErr w:type="spellStart"/>
      <w:r>
        <w:rPr>
          <w:rFonts w:ascii="Roboto" w:hAnsi="Roboto"/>
          <w:color w:val="000000"/>
          <w:sz w:val="33"/>
          <w:szCs w:val="33"/>
        </w:rPr>
        <w:t>Cunquş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tamaşası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Hindistanda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, “O </w:t>
      </w:r>
      <w:proofErr w:type="spellStart"/>
      <w:r>
        <w:rPr>
          <w:rFonts w:ascii="Roboto" w:hAnsi="Roboto"/>
          <w:color w:val="000000"/>
          <w:sz w:val="33"/>
          <w:szCs w:val="33"/>
        </w:rPr>
        <w:t>olmasın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olsun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tamaşası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Özbəkistanda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böyük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rəğbət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qazanaraq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tamaşaçı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diqqətindən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yayınmamışdır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Teatr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yanaşı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digər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sahələrində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qabiliyyət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istedadını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nümayiş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etdirərək</w:t>
      </w:r>
      <w:proofErr w:type="spellEnd"/>
      <w:r>
        <w:rPr>
          <w:rFonts w:ascii="Roboto" w:hAnsi="Roboto"/>
          <w:color w:val="000000"/>
          <w:sz w:val="33"/>
          <w:szCs w:val="33"/>
        </w:rPr>
        <w:t>  6</w:t>
      </w:r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cizgi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filminə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quruluş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vermişdir</w:t>
      </w:r>
      <w:proofErr w:type="spellEnd"/>
      <w:r>
        <w:rPr>
          <w:rFonts w:ascii="Roboto" w:hAnsi="Roboto"/>
          <w:color w:val="000000"/>
          <w:sz w:val="33"/>
          <w:szCs w:val="33"/>
        </w:rPr>
        <w:t>.  "</w:t>
      </w:r>
      <w:proofErr w:type="spellStart"/>
      <w:r>
        <w:rPr>
          <w:rFonts w:ascii="Roboto" w:hAnsi="Roboto"/>
          <w:color w:val="000000"/>
          <w:sz w:val="33"/>
          <w:szCs w:val="33"/>
        </w:rPr>
        <w:t>İlham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cizgi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filmi 1974-cü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Özbəkistanın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paytaxtı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Daşkənddə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keçirilən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beynəlxalq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festivalda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I </w:t>
      </w:r>
      <w:proofErr w:type="spellStart"/>
      <w:r>
        <w:rPr>
          <w:rFonts w:ascii="Roboto" w:hAnsi="Roboto"/>
          <w:color w:val="000000"/>
          <w:sz w:val="33"/>
          <w:szCs w:val="33"/>
        </w:rPr>
        <w:t>dərəcəli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diploma, "</w:t>
      </w:r>
      <w:proofErr w:type="spellStart"/>
      <w:r>
        <w:rPr>
          <w:rFonts w:ascii="Roboto" w:hAnsi="Roboto"/>
          <w:color w:val="000000"/>
          <w:sz w:val="33"/>
          <w:szCs w:val="33"/>
        </w:rPr>
        <w:t>Göyçək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Fatma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cizgi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filmi 1976-cı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Gürcüstan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İttifaqının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xüsusi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diplomuna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layiq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görülmüşdür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istehsal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ilk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cizgi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filmlərinin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filmləri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rejissor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Vaqif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Behbudovla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birlikdə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ərsəyə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gətirmişdir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dünya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miqyasında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keçirilən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Teatrı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festivallarının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iştirakçısı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1993-cü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Pakistanda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keçirilən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Şərq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ölkələrinin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tətbiqi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üzrə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festivalda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təqdim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gəlinciklər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örtüklərindən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tutmuş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çarıqlarına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qədər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milli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koloritdə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ayrı-ayrı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bölgələrinə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məxsus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libaslarda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diqqət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mərkəzində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</w:rPr>
        <w:t>.  </w:t>
      </w:r>
      <w:proofErr w:type="spellStart"/>
      <w:r>
        <w:rPr>
          <w:rFonts w:ascii="Roboto" w:hAnsi="Roboto"/>
          <w:color w:val="000000"/>
          <w:sz w:val="33"/>
          <w:szCs w:val="33"/>
        </w:rPr>
        <w:t>Festivalın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marqlı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iştirakçısı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hesab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festivalda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I </w:t>
      </w:r>
      <w:proofErr w:type="spellStart"/>
      <w:r>
        <w:rPr>
          <w:rFonts w:ascii="Roboto" w:hAnsi="Roboto"/>
          <w:color w:val="000000"/>
          <w:sz w:val="33"/>
          <w:szCs w:val="33"/>
        </w:rPr>
        <w:t>dərəcəli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mükafata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layiq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görülmüşdür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lastRenderedPageBreak/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artıq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dünyanın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yerlərində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yaxşı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tanıyır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rəğbət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göstərirdilər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25 </w:t>
      </w:r>
      <w:proofErr w:type="spellStart"/>
      <w:r>
        <w:rPr>
          <w:rFonts w:ascii="Roboto" w:hAnsi="Roboto"/>
          <w:color w:val="000000"/>
          <w:sz w:val="33"/>
          <w:szCs w:val="33"/>
        </w:rPr>
        <w:t>kukladan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ibarət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zəngin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koloritli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"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qadın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toyu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</w:rPr>
        <w:t>kompozisiyası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1995-ci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Səttar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Bəhlulzadə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sərgi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salonda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Novruz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sərgisində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nümayiş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etdirilmişdir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O zaman </w:t>
      </w:r>
      <w:proofErr w:type="spellStart"/>
      <w:r>
        <w:rPr>
          <w:rFonts w:ascii="Roboto" w:hAnsi="Roboto"/>
          <w:color w:val="000000"/>
          <w:sz w:val="33"/>
          <w:szCs w:val="33"/>
        </w:rPr>
        <w:t>sərgidə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iştirak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ümummilli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lider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Heydər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Əliyevin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xoşuna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gəlmiş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müəlliflə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maraqlanmışdır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Sənəti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sənətkarı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həmişə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yüksək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səviyyədə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qiymətləndirən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ulu </w:t>
      </w:r>
      <w:proofErr w:type="spellStart"/>
      <w:r>
        <w:rPr>
          <w:rFonts w:ascii="Roboto" w:hAnsi="Roboto"/>
          <w:color w:val="000000"/>
          <w:sz w:val="33"/>
          <w:szCs w:val="33"/>
        </w:rPr>
        <w:t>öndər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istedadını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dəyərləndirərək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uğurlar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arzulamışdır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ömrünün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sonuna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yaradıcılığı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barəsində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deyilmiş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xoş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sözləri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minnətdarlıqla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xatırlamışdır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Həmin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Avstraliyada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keçirilən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spartakiada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zamanı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da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ekspozisiyada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 </w:t>
      </w:r>
      <w:proofErr w:type="spellStart"/>
      <w:r>
        <w:rPr>
          <w:rFonts w:ascii="Roboto" w:hAnsi="Roboto"/>
          <w:color w:val="000000"/>
          <w:sz w:val="33"/>
          <w:szCs w:val="33"/>
        </w:rPr>
        <w:t>nümayiş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etdirilmişdir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yaradıcılığında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 "</w:t>
      </w:r>
      <w:proofErr w:type="spellStart"/>
      <w:proofErr w:type="gramEnd"/>
      <w:r>
        <w:rPr>
          <w:rFonts w:ascii="Roboto" w:hAnsi="Roboto"/>
          <w:color w:val="000000"/>
          <w:sz w:val="33"/>
          <w:szCs w:val="33"/>
        </w:rPr>
        <w:t>Şuşalı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Şirvanlı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qonaq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gəlib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</w:rPr>
        <w:t>adlı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xüsusi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vurğu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qeyd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lazımdır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Hər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bölgənin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geyimlərindəki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özünəməxsusluğu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bütün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elementlərdə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vurğulayan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tamaşaçılarını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sanki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sehirli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aləmə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aparır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Əlbəttə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haqqında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geniş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danışmaq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mümkündür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Amma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onu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qeyd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lazımdır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Şuşa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mövzusu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üçün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incə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məqam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həssas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mövzudur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təssüf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ömür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Şuşa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azadsan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!” </w:t>
      </w:r>
      <w:proofErr w:type="spellStart"/>
      <w:r>
        <w:rPr>
          <w:rFonts w:ascii="Roboto" w:hAnsi="Roboto"/>
          <w:color w:val="000000"/>
          <w:sz w:val="33"/>
          <w:szCs w:val="33"/>
        </w:rPr>
        <w:t>qələbə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dolu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kəlmələrini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eşitməsinə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vəfa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vermədi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Böyük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məhəbbət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xiffətlə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yaratdığı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"</w:t>
      </w:r>
      <w:proofErr w:type="spellStart"/>
      <w:r>
        <w:rPr>
          <w:rFonts w:ascii="Roboto" w:hAnsi="Roboto"/>
          <w:color w:val="000000"/>
          <w:sz w:val="33"/>
          <w:szCs w:val="33"/>
        </w:rPr>
        <w:t>Şuşalı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Şirvanlı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xanım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qonaq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gəlib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</w:rPr>
        <w:t>əsəri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hal-</w:t>
      </w:r>
      <w:proofErr w:type="gramStart"/>
      <w:r>
        <w:rPr>
          <w:rFonts w:ascii="Roboto" w:hAnsi="Roboto"/>
          <w:color w:val="000000"/>
          <w:sz w:val="33"/>
          <w:szCs w:val="33"/>
        </w:rPr>
        <w:t>hazırda</w:t>
      </w:r>
      <w:proofErr w:type="spellEnd"/>
      <w:r>
        <w:rPr>
          <w:rFonts w:ascii="Roboto" w:hAnsi="Roboto"/>
          <w:color w:val="000000"/>
          <w:sz w:val="33"/>
          <w:szCs w:val="33"/>
        </w:rPr>
        <w:t>  UNESCO</w:t>
      </w:r>
      <w:proofErr w:type="gramEnd"/>
      <w:r>
        <w:rPr>
          <w:rFonts w:ascii="Roboto" w:hAnsi="Roboto"/>
          <w:color w:val="000000"/>
          <w:sz w:val="33"/>
          <w:szCs w:val="33"/>
        </w:rPr>
        <w:t xml:space="preserve">-nun </w:t>
      </w:r>
      <w:proofErr w:type="spellStart"/>
      <w:r>
        <w:rPr>
          <w:rFonts w:ascii="Roboto" w:hAnsi="Roboto"/>
          <w:color w:val="000000"/>
          <w:sz w:val="33"/>
          <w:szCs w:val="33"/>
        </w:rPr>
        <w:t>mənzil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qərargahının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eksponatıdır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1987-ci </w:t>
      </w:r>
      <w:proofErr w:type="spellStart"/>
      <w:r>
        <w:rPr>
          <w:rFonts w:ascii="Roboto" w:hAnsi="Roboto"/>
          <w:color w:val="000000"/>
          <w:sz w:val="33"/>
          <w:szCs w:val="33"/>
        </w:rPr>
        <w:t>ildən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fərdi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yaradıcılıqla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məşğul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dörd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artıq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milli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etnoqrafik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kuklaları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yerli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xarici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ölkələrin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muzeylərində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şəxsi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kolleksiyalarda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saxlanmaqdadır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Qalereyasının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kolleksiyasında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8 </w:t>
      </w:r>
      <w:proofErr w:type="spellStart"/>
      <w:r>
        <w:rPr>
          <w:rFonts w:ascii="Roboto" w:hAnsi="Roboto"/>
          <w:color w:val="000000"/>
          <w:sz w:val="33"/>
          <w:szCs w:val="33"/>
        </w:rPr>
        <w:t>əsəri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qorunur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İlk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Musayevanın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yaradıcılığı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yüksək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qiymətləndirilmişdir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O, 2007-ci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Respublikasının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Əməkdar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fəxri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təltif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olunmuşdur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Nağılvari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kompozisiyalar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çoxsaylı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obrazlardan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ibarət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kukla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ansambllarının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müəllifi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</w:rPr>
        <w:t>Əməkdar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Solmaz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Musayeva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21 </w:t>
      </w:r>
      <w:proofErr w:type="spellStart"/>
      <w:r>
        <w:rPr>
          <w:rFonts w:ascii="Roboto" w:hAnsi="Roboto"/>
          <w:color w:val="000000"/>
          <w:sz w:val="33"/>
          <w:szCs w:val="33"/>
        </w:rPr>
        <w:t>oktyabr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2016-cı </w:t>
      </w:r>
      <w:proofErr w:type="spellStart"/>
      <w:r>
        <w:rPr>
          <w:rFonts w:ascii="Roboto" w:hAnsi="Roboto"/>
          <w:color w:val="000000"/>
          <w:sz w:val="33"/>
          <w:szCs w:val="33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Bakı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şəhərində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vəfat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etmişdir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lastRenderedPageBreak/>
        <w:t> 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Könül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Vəliyeva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 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Rəsm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Qalereyasının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kiçik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elmi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işçisi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 </w:t>
      </w:r>
    </w:p>
    <w:p w:rsidR="003C6FC9" w:rsidRDefault="003C6FC9" w:rsidP="003C6F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> </w:t>
      </w:r>
    </w:p>
    <w:p w:rsidR="005F2FA3" w:rsidRDefault="005F2FA3"/>
    <w:sectPr w:rsidR="005F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9"/>
    <w:rsid w:val="003C6FC9"/>
    <w:rsid w:val="005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D19"/>
  <w15:chartTrackingRefBased/>
  <w15:docId w15:val="{BDF66CFB-9FC2-4E95-8454-DE7EFEA9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F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6F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1</cp:revision>
  <dcterms:created xsi:type="dcterms:W3CDTF">2021-12-03T11:20:00Z</dcterms:created>
  <dcterms:modified xsi:type="dcterms:W3CDTF">2021-12-03T11:21:00Z</dcterms:modified>
</cp:coreProperties>
</file>